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  <w:noProof/>
          <w:lang w:eastAsia="hr-HR"/>
        </w:rPr>
        <w:drawing>
          <wp:anchor distT="0" distB="0" distL="114300" distR="114300" simplePos="0" relativeHeight="251657216" behindDoc="0" locked="0" layoutInCell="0" allowOverlap="1" wp14:anchorId="70D69C53" wp14:editId="74381DB3">
            <wp:simplePos x="0" y="0"/>
            <wp:positionH relativeFrom="column">
              <wp:posOffset>900430</wp:posOffset>
            </wp:positionH>
            <wp:positionV relativeFrom="paragraph">
              <wp:posOffset>-570865</wp:posOffset>
            </wp:positionV>
            <wp:extent cx="506412" cy="628650"/>
            <wp:effectExtent l="19050" t="0" r="7938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412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5C8B" w:rsidRPr="00405148" w:rsidRDefault="00B55C8B" w:rsidP="00B55C8B">
      <w:pPr>
        <w:spacing w:after="0" w:line="240" w:lineRule="atLeast"/>
        <w:ind w:firstLine="708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REPUBLIKA HRVATSKA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VUKOVARSKO-SRIJEMSKA ŽUPANIJA</w:t>
      </w:r>
    </w:p>
    <w:p w:rsidR="00B55C8B" w:rsidRPr="00405148" w:rsidRDefault="001E7AF1" w:rsidP="00B55C8B">
      <w:pPr>
        <w:spacing w:after="0" w:line="240" w:lineRule="atLeas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5.85pt;margin-top:4.5pt;width:35.85pt;height:43.2pt;z-index:251658240;visibility:visible;mso-wrap-edited:f" o:allowincell="f">
            <v:imagedata r:id="rId7" o:title=""/>
          </v:shape>
          <o:OLEObject Type="Embed" ProgID="Word.Picture.8" ShapeID="_x0000_s1026" DrawAspect="Content" ObjectID="_1629267988" r:id="rId8"/>
        </w:object>
      </w:r>
      <w:r w:rsidR="00B55C8B" w:rsidRPr="00405148">
        <w:rPr>
          <w:rFonts w:ascii="Times New Roman" w:hAnsi="Times New Roman" w:cs="Times New Roman"/>
        </w:rPr>
        <w:t xml:space="preserve"> OPĆINA ANDRIJAŠEVCI</w:t>
      </w:r>
    </w:p>
    <w:p w:rsidR="00B55C8B" w:rsidRPr="00405148" w:rsidRDefault="00B55C8B" w:rsidP="00B55C8B">
      <w:pPr>
        <w:spacing w:after="0" w:line="240" w:lineRule="atLeast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ab/>
        <w:t xml:space="preserve">  </w:t>
      </w:r>
      <w:r w:rsidRPr="00405148">
        <w:rPr>
          <w:rFonts w:ascii="Times New Roman" w:hAnsi="Times New Roman" w:cs="Times New Roman"/>
          <w:b/>
        </w:rPr>
        <w:t>Općinski načelnik</w:t>
      </w:r>
    </w:p>
    <w:p w:rsidR="00B55C8B" w:rsidRDefault="00B55C8B" w:rsidP="00B55C8B">
      <w:pPr>
        <w:rPr>
          <w:rFonts w:ascii="Times New Roman" w:hAnsi="Times New Roman" w:cs="Times New Roman"/>
          <w:b/>
        </w:rPr>
      </w:pP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KLASA: 406-01/</w:t>
      </w:r>
      <w:r w:rsidR="003D001D" w:rsidRPr="00405148">
        <w:rPr>
          <w:rFonts w:ascii="Times New Roman" w:hAnsi="Times New Roman" w:cs="Times New Roman"/>
        </w:rPr>
        <w:t>19</w:t>
      </w:r>
      <w:r w:rsidR="00BF4E80" w:rsidRPr="00405148">
        <w:rPr>
          <w:rFonts w:ascii="Times New Roman" w:hAnsi="Times New Roman" w:cs="Times New Roman"/>
        </w:rPr>
        <w:t>-01/0</w:t>
      </w:r>
      <w:r w:rsidR="003D001D" w:rsidRPr="00405148">
        <w:rPr>
          <w:rFonts w:ascii="Times New Roman" w:hAnsi="Times New Roman" w:cs="Times New Roman"/>
        </w:rPr>
        <w:t>1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URBROJ</w:t>
      </w:r>
      <w:r w:rsidR="00BF4E80" w:rsidRPr="00405148">
        <w:rPr>
          <w:rFonts w:ascii="Times New Roman" w:hAnsi="Times New Roman" w:cs="Times New Roman"/>
        </w:rPr>
        <w:t>: 2188/02-01-1</w:t>
      </w:r>
      <w:r w:rsidR="00386733" w:rsidRPr="00405148">
        <w:rPr>
          <w:rFonts w:ascii="Times New Roman" w:hAnsi="Times New Roman" w:cs="Times New Roman"/>
        </w:rPr>
        <w:t>9</w:t>
      </w:r>
      <w:r w:rsidR="00506BD8">
        <w:rPr>
          <w:rFonts w:ascii="Times New Roman" w:hAnsi="Times New Roman" w:cs="Times New Roman"/>
        </w:rPr>
        <w:t>-1</w:t>
      </w:r>
      <w:r w:rsidR="001E7AF1">
        <w:rPr>
          <w:rFonts w:ascii="Times New Roman" w:hAnsi="Times New Roman" w:cs="Times New Roman"/>
        </w:rPr>
        <w:t>3</w:t>
      </w:r>
    </w:p>
    <w:p w:rsidR="006D7443" w:rsidRPr="00405148" w:rsidRDefault="006D7443" w:rsidP="006D7443">
      <w:pPr>
        <w:spacing w:after="0" w:line="240" w:lineRule="atLeast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Rokovci, </w:t>
      </w:r>
      <w:r w:rsidR="001E7AF1">
        <w:rPr>
          <w:rFonts w:ascii="Times New Roman" w:hAnsi="Times New Roman" w:cs="Times New Roman"/>
        </w:rPr>
        <w:t>03.rujna</w:t>
      </w:r>
      <w:r w:rsidRPr="00405148">
        <w:rPr>
          <w:rFonts w:ascii="Times New Roman" w:hAnsi="Times New Roman" w:cs="Times New Roman"/>
        </w:rPr>
        <w:t xml:space="preserve">  201</w:t>
      </w:r>
      <w:r w:rsidR="003D001D" w:rsidRPr="00405148">
        <w:rPr>
          <w:rFonts w:ascii="Times New Roman" w:hAnsi="Times New Roman" w:cs="Times New Roman"/>
        </w:rPr>
        <w:t>9</w:t>
      </w:r>
      <w:r w:rsidRPr="00405148">
        <w:rPr>
          <w:rFonts w:ascii="Times New Roman" w:hAnsi="Times New Roman" w:cs="Times New Roman"/>
        </w:rPr>
        <w:t>. godine</w:t>
      </w:r>
    </w:p>
    <w:p w:rsidR="00FD4249" w:rsidRDefault="00FD4249" w:rsidP="006D7443">
      <w:pPr>
        <w:spacing w:after="0" w:line="240" w:lineRule="atLeast"/>
        <w:rPr>
          <w:rFonts w:ascii="Times New Roman" w:hAnsi="Times New Roman" w:cs="Times New Roman"/>
        </w:rPr>
      </w:pPr>
    </w:p>
    <w:p w:rsidR="00EB7C42" w:rsidRPr="00405148" w:rsidRDefault="00EB7C42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405148" w:rsidRDefault="00BF4E80" w:rsidP="006D7443">
      <w:pPr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Temeljem članka 28</w:t>
      </w:r>
      <w:r w:rsidR="006D7443" w:rsidRPr="00405148">
        <w:rPr>
          <w:rFonts w:ascii="Times New Roman" w:hAnsi="Times New Roman" w:cs="Times New Roman"/>
        </w:rPr>
        <w:t xml:space="preserve">. stavak 1. Zakona o javnoj nabavi („Narodne novine“, br. </w:t>
      </w:r>
      <w:r w:rsidRPr="00405148">
        <w:rPr>
          <w:rFonts w:ascii="Times New Roman" w:hAnsi="Times New Roman" w:cs="Times New Roman"/>
        </w:rPr>
        <w:t>120/16</w:t>
      </w:r>
      <w:r w:rsidR="006D7443" w:rsidRPr="00405148">
        <w:rPr>
          <w:rFonts w:ascii="Times New Roman" w:hAnsi="Times New Roman" w:cs="Times New Roman"/>
        </w:rPr>
        <w:t>) i članka 47. Statuta Općine Andrijaševci („Službeni vjesnik“ Vukovarsko-srijemske županije, br. 2/13</w:t>
      </w:r>
      <w:r w:rsidR="009265C1" w:rsidRPr="00405148">
        <w:rPr>
          <w:rFonts w:ascii="Times New Roman" w:hAnsi="Times New Roman" w:cs="Times New Roman"/>
        </w:rPr>
        <w:t xml:space="preserve"> i 2/18</w:t>
      </w:r>
      <w:r w:rsidR="006D7443" w:rsidRPr="00405148">
        <w:rPr>
          <w:rFonts w:ascii="Times New Roman" w:hAnsi="Times New Roman" w:cs="Times New Roman"/>
        </w:rPr>
        <w:t xml:space="preserve">), </w:t>
      </w:r>
      <w:r w:rsidRPr="00405148">
        <w:rPr>
          <w:rFonts w:ascii="Times New Roman" w:hAnsi="Times New Roman" w:cs="Times New Roman"/>
        </w:rPr>
        <w:t xml:space="preserve">a sukladno članku 3. i 4. Pravilnika o planu nabave, registru ugovora, prethodnom savjetovanju i analizi tržišta u javnoj nabavi („Narodne novine“, br. 101/17), </w:t>
      </w:r>
      <w:r w:rsidR="006D7443" w:rsidRPr="00405148">
        <w:rPr>
          <w:rFonts w:ascii="Times New Roman" w:hAnsi="Times New Roman" w:cs="Times New Roman"/>
        </w:rPr>
        <w:t xml:space="preserve">Općinski načelnik Općine Andrijaševci dana </w:t>
      </w:r>
      <w:r w:rsidR="001E7AF1">
        <w:rPr>
          <w:rFonts w:ascii="Times New Roman" w:hAnsi="Times New Roman" w:cs="Times New Roman"/>
        </w:rPr>
        <w:t>03.rujna</w:t>
      </w:r>
      <w:r w:rsidR="003D001D" w:rsidRPr="00405148">
        <w:rPr>
          <w:rFonts w:ascii="Times New Roman" w:hAnsi="Times New Roman" w:cs="Times New Roman"/>
        </w:rPr>
        <w:t xml:space="preserve"> 2019</w:t>
      </w:r>
      <w:r w:rsidR="006D7443" w:rsidRPr="00405148">
        <w:rPr>
          <w:rFonts w:ascii="Times New Roman" w:hAnsi="Times New Roman" w:cs="Times New Roman"/>
        </w:rPr>
        <w:t xml:space="preserve">. godine, donosi </w:t>
      </w:r>
    </w:p>
    <w:p w:rsidR="00201ED3" w:rsidRDefault="00201ED3" w:rsidP="006D7443">
      <w:pPr>
        <w:spacing w:after="0" w:line="240" w:lineRule="atLeast"/>
        <w:rPr>
          <w:rFonts w:ascii="Times New Roman" w:hAnsi="Times New Roman" w:cs="Times New Roman"/>
        </w:rPr>
      </w:pPr>
    </w:p>
    <w:p w:rsidR="00EB7C42" w:rsidRPr="00405148" w:rsidRDefault="00EB7C42" w:rsidP="006D7443">
      <w:pPr>
        <w:spacing w:after="0" w:line="240" w:lineRule="atLeast"/>
        <w:rPr>
          <w:rFonts w:ascii="Times New Roman" w:hAnsi="Times New Roman" w:cs="Times New Roman"/>
        </w:rPr>
      </w:pPr>
    </w:p>
    <w:p w:rsidR="006D7443" w:rsidRPr="005F3AE5" w:rsidRDefault="005F3AE5" w:rsidP="005F3AE5">
      <w:pPr>
        <w:spacing w:after="0" w:line="240" w:lineRule="atLeast"/>
        <w:ind w:left="108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b/>
        </w:rPr>
        <w:t>V</w:t>
      </w:r>
      <w:r w:rsidR="001E7AF1">
        <w:rPr>
          <w:rFonts w:ascii="Times New Roman" w:hAnsi="Times New Roman" w:cs="Times New Roman"/>
          <w:b/>
        </w:rPr>
        <w:t>I</w:t>
      </w:r>
      <w:r w:rsidR="008904E9">
        <w:rPr>
          <w:rFonts w:ascii="Times New Roman" w:hAnsi="Times New Roman" w:cs="Times New Roman"/>
          <w:b/>
        </w:rPr>
        <w:t>I</w:t>
      </w:r>
      <w:r w:rsidR="00506BD8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>.</w:t>
      </w:r>
      <w:r w:rsidR="00182306" w:rsidRPr="005F3AE5">
        <w:rPr>
          <w:rFonts w:ascii="Times New Roman" w:hAnsi="Times New Roman" w:cs="Times New Roman"/>
          <w:b/>
        </w:rPr>
        <w:t>i</w:t>
      </w:r>
      <w:r w:rsidR="00405148" w:rsidRPr="005F3AE5">
        <w:rPr>
          <w:rFonts w:ascii="Times New Roman" w:hAnsi="Times New Roman" w:cs="Times New Roman"/>
          <w:b/>
        </w:rPr>
        <w:t>zmjene</w:t>
      </w:r>
      <w:proofErr w:type="spellEnd"/>
      <w:r w:rsidR="00405148" w:rsidRPr="005F3AE5">
        <w:rPr>
          <w:rFonts w:ascii="Times New Roman" w:hAnsi="Times New Roman" w:cs="Times New Roman"/>
          <w:b/>
        </w:rPr>
        <w:t xml:space="preserve"> i dopune </w:t>
      </w:r>
      <w:r w:rsidR="006A5C6B" w:rsidRPr="005F3AE5">
        <w:rPr>
          <w:rFonts w:ascii="Times New Roman" w:hAnsi="Times New Roman" w:cs="Times New Roman"/>
          <w:b/>
        </w:rPr>
        <w:t>Plan</w:t>
      </w:r>
      <w:r w:rsidR="00405148" w:rsidRPr="005F3AE5">
        <w:rPr>
          <w:rFonts w:ascii="Times New Roman" w:hAnsi="Times New Roman" w:cs="Times New Roman"/>
          <w:b/>
        </w:rPr>
        <w:t>a</w:t>
      </w:r>
      <w:r w:rsidR="006A5C6B" w:rsidRPr="005F3AE5">
        <w:rPr>
          <w:rFonts w:ascii="Times New Roman" w:hAnsi="Times New Roman" w:cs="Times New Roman"/>
          <w:b/>
        </w:rPr>
        <w:t xml:space="preserve"> nabave</w:t>
      </w:r>
      <w:r w:rsidR="009265C1" w:rsidRPr="005F3AE5">
        <w:rPr>
          <w:rFonts w:ascii="Times New Roman" w:hAnsi="Times New Roman" w:cs="Times New Roman"/>
          <w:b/>
        </w:rPr>
        <w:t xml:space="preserve"> </w:t>
      </w:r>
      <w:r w:rsidR="006D7443" w:rsidRPr="005F3AE5">
        <w:rPr>
          <w:rFonts w:ascii="Times New Roman" w:hAnsi="Times New Roman" w:cs="Times New Roman"/>
          <w:b/>
        </w:rPr>
        <w:t>Općine Andrijaševci za 201</w:t>
      </w:r>
      <w:r w:rsidR="003D001D" w:rsidRPr="005F3AE5">
        <w:rPr>
          <w:rFonts w:ascii="Times New Roman" w:hAnsi="Times New Roman" w:cs="Times New Roman"/>
          <w:b/>
        </w:rPr>
        <w:t>9</w:t>
      </w:r>
      <w:r w:rsidR="006D7443" w:rsidRPr="005F3AE5">
        <w:rPr>
          <w:rFonts w:ascii="Times New Roman" w:hAnsi="Times New Roman" w:cs="Times New Roman"/>
          <w:b/>
        </w:rPr>
        <w:t>. godinu</w:t>
      </w:r>
    </w:p>
    <w:p w:rsidR="00EB7C42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EB7C42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Default="00405148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I.</w:t>
      </w:r>
    </w:p>
    <w:p w:rsidR="00EB7C42" w:rsidRPr="00405148" w:rsidRDefault="00EB7C42" w:rsidP="00405148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182306" w:rsidRPr="00ED417D" w:rsidRDefault="00405148" w:rsidP="00405148">
      <w:pPr>
        <w:spacing w:after="0" w:line="240" w:lineRule="atLeast"/>
        <w:ind w:firstLine="708"/>
        <w:rPr>
          <w:rFonts w:ascii="Times New Roman" w:hAnsi="Times New Roman" w:cs="Times New Roman"/>
        </w:rPr>
      </w:pPr>
      <w:r w:rsidRPr="00ED417D">
        <w:rPr>
          <w:rFonts w:ascii="Times New Roman" w:hAnsi="Times New Roman" w:cs="Times New Roman"/>
        </w:rPr>
        <w:t>U Planu nabave Općine Andrijaševci za 2019. godinu („Službeni vjesnik“ Vukovarsko-srijemske županije, br.1/2019</w:t>
      </w:r>
      <w:r w:rsidR="006442DA" w:rsidRPr="00ED417D">
        <w:rPr>
          <w:rFonts w:ascii="Times New Roman" w:hAnsi="Times New Roman" w:cs="Times New Roman"/>
        </w:rPr>
        <w:t xml:space="preserve">), </w:t>
      </w:r>
      <w:r w:rsidR="00EB7C42" w:rsidRPr="00ED417D">
        <w:rPr>
          <w:rFonts w:ascii="Times New Roman" w:hAnsi="Times New Roman" w:cs="Times New Roman"/>
        </w:rPr>
        <w:t xml:space="preserve">I. izmjenama i dopunama Plana nabave Općine Andrijaševci </w:t>
      </w:r>
      <w:r w:rsidR="00FA29AF" w:rsidRPr="00ED417D">
        <w:rPr>
          <w:rFonts w:ascii="Times New Roman" w:hAnsi="Times New Roman" w:cs="Times New Roman"/>
        </w:rPr>
        <w:t xml:space="preserve">za 2019. godinu </w:t>
      </w:r>
      <w:r w:rsidR="00EB7C42" w:rsidRPr="00ED417D">
        <w:rPr>
          <w:rFonts w:ascii="Times New Roman" w:hAnsi="Times New Roman" w:cs="Times New Roman"/>
        </w:rPr>
        <w:t>od 08.veljače 2019. godine, KLASA: 406-01/19-01/01, URBROJ: 2188/02-01-19-3</w:t>
      </w:r>
      <w:r w:rsidR="005F3AE5" w:rsidRPr="00ED417D">
        <w:rPr>
          <w:rFonts w:ascii="Times New Roman" w:hAnsi="Times New Roman" w:cs="Times New Roman"/>
        </w:rPr>
        <w:t xml:space="preserve">, </w:t>
      </w:r>
      <w:r w:rsidR="006442DA" w:rsidRPr="00ED417D">
        <w:rPr>
          <w:rFonts w:ascii="Times New Roman" w:hAnsi="Times New Roman" w:cs="Times New Roman"/>
        </w:rPr>
        <w:t>II. izmjenama i dopunama Plana nabave Općine Andrijaševci za 2019. godinu  od 12. veljače 2019. godine, KLASA: 406-01/19</w:t>
      </w:r>
      <w:r w:rsidR="005F3AE5" w:rsidRPr="00ED417D">
        <w:rPr>
          <w:rFonts w:ascii="Times New Roman" w:hAnsi="Times New Roman" w:cs="Times New Roman"/>
        </w:rPr>
        <w:t>-01</w:t>
      </w:r>
      <w:r w:rsidR="00CD71C4">
        <w:rPr>
          <w:rFonts w:ascii="Times New Roman" w:hAnsi="Times New Roman" w:cs="Times New Roman"/>
        </w:rPr>
        <w:t xml:space="preserve">/04, URBROJ: 2188/02-01-19-4, </w:t>
      </w:r>
      <w:r w:rsidR="005F3AE5" w:rsidRPr="00ED417D">
        <w:rPr>
          <w:rFonts w:ascii="Times New Roman" w:hAnsi="Times New Roman" w:cs="Times New Roman"/>
        </w:rPr>
        <w:t>III. izmjenama i dopunama Plana nabave Općine Andrijaševci za 2019. godinu  od 18. ožujka 2019. godine, KLASA: 406-01/19-</w:t>
      </w:r>
      <w:r w:rsidR="00506BD8">
        <w:rPr>
          <w:rFonts w:ascii="Times New Roman" w:hAnsi="Times New Roman" w:cs="Times New Roman"/>
        </w:rPr>
        <w:t xml:space="preserve">01/04, URBROJ: 2188/02-01-19-6 , </w:t>
      </w:r>
      <w:r w:rsidR="00CD71C4">
        <w:rPr>
          <w:rFonts w:ascii="Times New Roman" w:hAnsi="Times New Roman" w:cs="Times New Roman"/>
        </w:rPr>
        <w:t xml:space="preserve"> IV. i</w:t>
      </w:r>
      <w:r w:rsidR="00CD71C4" w:rsidRPr="00ED417D">
        <w:rPr>
          <w:rFonts w:ascii="Times New Roman" w:hAnsi="Times New Roman" w:cs="Times New Roman"/>
        </w:rPr>
        <w:t>zmjenama i dopunama Plana nabave Općine An</w:t>
      </w:r>
      <w:r w:rsidR="00CD71C4">
        <w:rPr>
          <w:rFonts w:ascii="Times New Roman" w:hAnsi="Times New Roman" w:cs="Times New Roman"/>
        </w:rPr>
        <w:t>drijaševci za 2019. godinu  od 13. lipnja</w:t>
      </w:r>
      <w:r w:rsidR="00CD71C4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8904E9">
        <w:rPr>
          <w:rFonts w:ascii="Times New Roman" w:hAnsi="Times New Roman" w:cs="Times New Roman"/>
        </w:rPr>
        <w:t xml:space="preserve">8, </w:t>
      </w:r>
      <w:r w:rsidR="00506BD8">
        <w:rPr>
          <w:rFonts w:ascii="Times New Roman" w:hAnsi="Times New Roman" w:cs="Times New Roman"/>
        </w:rPr>
        <w:t>V. i</w:t>
      </w:r>
      <w:r w:rsidR="00506BD8" w:rsidRPr="00ED417D">
        <w:rPr>
          <w:rFonts w:ascii="Times New Roman" w:hAnsi="Times New Roman" w:cs="Times New Roman"/>
        </w:rPr>
        <w:t>zmjenama i dopunama Plana nabave Općine An</w:t>
      </w:r>
      <w:r w:rsidR="00506BD8">
        <w:rPr>
          <w:rFonts w:ascii="Times New Roman" w:hAnsi="Times New Roman" w:cs="Times New Roman"/>
        </w:rPr>
        <w:t>drijaševci za 2019. godinu  od 28. lipnja</w:t>
      </w:r>
      <w:r w:rsidR="00506BD8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506BD8">
        <w:rPr>
          <w:rFonts w:ascii="Times New Roman" w:hAnsi="Times New Roman" w:cs="Times New Roman"/>
        </w:rPr>
        <w:t xml:space="preserve">9 </w:t>
      </w:r>
      <w:r w:rsidR="001E7AF1">
        <w:rPr>
          <w:rFonts w:ascii="Times New Roman" w:hAnsi="Times New Roman" w:cs="Times New Roman"/>
        </w:rPr>
        <w:t xml:space="preserve">, </w:t>
      </w:r>
      <w:r w:rsidR="008904E9">
        <w:rPr>
          <w:rFonts w:ascii="Times New Roman" w:hAnsi="Times New Roman" w:cs="Times New Roman"/>
        </w:rPr>
        <w:t>VI. i</w:t>
      </w:r>
      <w:r w:rsidR="008904E9" w:rsidRPr="00ED417D">
        <w:rPr>
          <w:rFonts w:ascii="Times New Roman" w:hAnsi="Times New Roman" w:cs="Times New Roman"/>
        </w:rPr>
        <w:t>zmjenama i dopunama Plana nabave Općine An</w:t>
      </w:r>
      <w:r w:rsidR="008904E9">
        <w:rPr>
          <w:rFonts w:ascii="Times New Roman" w:hAnsi="Times New Roman" w:cs="Times New Roman"/>
        </w:rPr>
        <w:t>drijaševci za 2019. godinu  od 28. lipnja</w:t>
      </w:r>
      <w:r w:rsidR="008904E9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8904E9">
        <w:rPr>
          <w:rFonts w:ascii="Times New Roman" w:hAnsi="Times New Roman" w:cs="Times New Roman"/>
        </w:rPr>
        <w:t xml:space="preserve">10 </w:t>
      </w:r>
      <w:r w:rsidR="001E7AF1">
        <w:rPr>
          <w:rFonts w:ascii="Times New Roman" w:hAnsi="Times New Roman" w:cs="Times New Roman"/>
        </w:rPr>
        <w:t>i VII.</w:t>
      </w:r>
      <w:r w:rsidR="001E7AF1" w:rsidRPr="001E7AF1">
        <w:rPr>
          <w:rFonts w:ascii="Times New Roman" w:hAnsi="Times New Roman" w:cs="Times New Roman"/>
        </w:rPr>
        <w:t xml:space="preserve"> </w:t>
      </w:r>
      <w:r w:rsidR="001E7AF1">
        <w:rPr>
          <w:rFonts w:ascii="Times New Roman" w:hAnsi="Times New Roman" w:cs="Times New Roman"/>
        </w:rPr>
        <w:t>i</w:t>
      </w:r>
      <w:r w:rsidR="001E7AF1" w:rsidRPr="00ED417D">
        <w:rPr>
          <w:rFonts w:ascii="Times New Roman" w:hAnsi="Times New Roman" w:cs="Times New Roman"/>
        </w:rPr>
        <w:t>zmjenama i dopunama Plana nabave Općine An</w:t>
      </w:r>
      <w:r w:rsidR="001E7AF1">
        <w:rPr>
          <w:rFonts w:ascii="Times New Roman" w:hAnsi="Times New Roman" w:cs="Times New Roman"/>
        </w:rPr>
        <w:t>drijaševci za 2019. godinu  od 28. lipnja</w:t>
      </w:r>
      <w:r w:rsidR="001E7AF1" w:rsidRPr="00ED417D">
        <w:rPr>
          <w:rFonts w:ascii="Times New Roman" w:hAnsi="Times New Roman" w:cs="Times New Roman"/>
        </w:rPr>
        <w:t xml:space="preserve"> 2019. godine, KLASA: 406-01/19-01/04, URBROJ: 2188/02-01-19-</w:t>
      </w:r>
      <w:r w:rsidR="001E7AF1">
        <w:rPr>
          <w:rFonts w:ascii="Times New Roman" w:hAnsi="Times New Roman" w:cs="Times New Roman"/>
        </w:rPr>
        <w:t>12,</w:t>
      </w:r>
      <w:r w:rsidR="008904E9">
        <w:rPr>
          <w:rFonts w:ascii="Times New Roman" w:hAnsi="Times New Roman" w:cs="Times New Roman"/>
        </w:rPr>
        <w:t xml:space="preserve"> </w:t>
      </w:r>
      <w:r w:rsidRPr="00ED417D">
        <w:rPr>
          <w:rFonts w:ascii="Times New Roman" w:hAnsi="Times New Roman" w:cs="Times New Roman"/>
        </w:rPr>
        <w:t xml:space="preserve">u tablici koja je prilog </w:t>
      </w:r>
      <w:r w:rsidR="005F3AE5" w:rsidRPr="00ED417D">
        <w:rPr>
          <w:rFonts w:ascii="Times New Roman" w:hAnsi="Times New Roman" w:cs="Times New Roman"/>
        </w:rPr>
        <w:t xml:space="preserve">ovim izmjenama i dopunama </w:t>
      </w:r>
      <w:r w:rsidRPr="00ED417D">
        <w:rPr>
          <w:rFonts w:ascii="Times New Roman" w:hAnsi="Times New Roman" w:cs="Times New Roman"/>
        </w:rPr>
        <w:t>Plan</w:t>
      </w:r>
      <w:r w:rsidR="005F3AE5" w:rsidRPr="00ED417D">
        <w:rPr>
          <w:rFonts w:ascii="Times New Roman" w:hAnsi="Times New Roman" w:cs="Times New Roman"/>
        </w:rPr>
        <w:t>a</w:t>
      </w:r>
      <w:r w:rsidRPr="00ED417D">
        <w:rPr>
          <w:rFonts w:ascii="Times New Roman" w:hAnsi="Times New Roman" w:cs="Times New Roman"/>
        </w:rPr>
        <w:t xml:space="preserve"> nabave Općine Andrijaševci za 2019. godinu,  </w:t>
      </w:r>
      <w:r w:rsidR="001E7AF1">
        <w:rPr>
          <w:rFonts w:ascii="Times New Roman" w:hAnsi="Times New Roman" w:cs="Times New Roman"/>
        </w:rPr>
        <w:t>dodaju se dvije nove stavke pod rednim brojem 94. i 95.</w:t>
      </w:r>
      <w:r w:rsidR="008904E9">
        <w:rPr>
          <w:rFonts w:ascii="Times New Roman" w:hAnsi="Times New Roman" w:cs="Times New Roman"/>
        </w:rPr>
        <w:t xml:space="preserve"> ka</w:t>
      </w:r>
      <w:r w:rsidR="00182306" w:rsidRPr="00ED417D">
        <w:rPr>
          <w:rFonts w:ascii="Times New Roman" w:hAnsi="Times New Roman" w:cs="Times New Roman"/>
        </w:rPr>
        <w:t xml:space="preserve">ko je navedeno u tablici koja se nalazi u prilogu ovih </w:t>
      </w:r>
      <w:r w:rsidR="005F3AE5" w:rsidRPr="00ED417D">
        <w:rPr>
          <w:rFonts w:ascii="Times New Roman" w:hAnsi="Times New Roman" w:cs="Times New Roman"/>
        </w:rPr>
        <w:t>V</w:t>
      </w:r>
      <w:r w:rsidR="008904E9">
        <w:rPr>
          <w:rFonts w:ascii="Times New Roman" w:hAnsi="Times New Roman" w:cs="Times New Roman"/>
        </w:rPr>
        <w:t>I</w:t>
      </w:r>
      <w:r w:rsidR="001E7AF1">
        <w:rPr>
          <w:rFonts w:ascii="Times New Roman" w:hAnsi="Times New Roman" w:cs="Times New Roman"/>
        </w:rPr>
        <w:t>I</w:t>
      </w:r>
      <w:r w:rsidR="00506BD8">
        <w:rPr>
          <w:rFonts w:ascii="Times New Roman" w:hAnsi="Times New Roman" w:cs="Times New Roman"/>
        </w:rPr>
        <w:t>I</w:t>
      </w:r>
      <w:r w:rsidR="00182306" w:rsidRPr="00ED417D">
        <w:rPr>
          <w:rFonts w:ascii="Times New Roman" w:hAnsi="Times New Roman" w:cs="Times New Roman"/>
        </w:rPr>
        <w:t>.</w:t>
      </w:r>
      <w:r w:rsidR="00E30F2C" w:rsidRPr="00ED417D">
        <w:rPr>
          <w:rFonts w:ascii="Times New Roman" w:hAnsi="Times New Roman" w:cs="Times New Roman"/>
        </w:rPr>
        <w:t xml:space="preserve"> </w:t>
      </w:r>
      <w:r w:rsidR="00182306" w:rsidRPr="00ED417D">
        <w:rPr>
          <w:rFonts w:ascii="Times New Roman" w:hAnsi="Times New Roman" w:cs="Times New Roman"/>
        </w:rPr>
        <w:t>izmjena i dopuna Plana nabave Općine Andrijaševci za 2019. godinu.</w:t>
      </w:r>
    </w:p>
    <w:p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377D45" w:rsidRDefault="00377D45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506BD8" w:rsidRDefault="00506BD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506BD8" w:rsidRDefault="00506BD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506BD8" w:rsidRDefault="00506BD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II.</w:t>
      </w:r>
    </w:p>
    <w:p w:rsidR="00EB7C42" w:rsidRPr="00405148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5F3AE5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="001E7AF1">
        <w:rPr>
          <w:rFonts w:ascii="Times New Roman" w:hAnsi="Times New Roman" w:cs="Times New Roman"/>
        </w:rPr>
        <w:t>I</w:t>
      </w:r>
      <w:r w:rsidR="008904E9">
        <w:rPr>
          <w:rFonts w:ascii="Times New Roman" w:hAnsi="Times New Roman" w:cs="Times New Roman"/>
        </w:rPr>
        <w:t>I</w:t>
      </w:r>
      <w:r w:rsidR="00506BD8">
        <w:rPr>
          <w:rFonts w:ascii="Times New Roman" w:hAnsi="Times New Roman" w:cs="Times New Roman"/>
        </w:rPr>
        <w:t>I</w:t>
      </w:r>
      <w:r w:rsidR="00405148" w:rsidRPr="00405148">
        <w:rPr>
          <w:rFonts w:ascii="Times New Roman" w:hAnsi="Times New Roman" w:cs="Times New Roman"/>
        </w:rPr>
        <w:t>.</w:t>
      </w:r>
      <w:r w:rsidR="00EB7C42">
        <w:rPr>
          <w:rFonts w:ascii="Times New Roman" w:hAnsi="Times New Roman" w:cs="Times New Roman"/>
        </w:rPr>
        <w:t xml:space="preserve"> </w:t>
      </w:r>
      <w:r w:rsidR="00405148" w:rsidRPr="00405148">
        <w:rPr>
          <w:rFonts w:ascii="Times New Roman" w:hAnsi="Times New Roman" w:cs="Times New Roman"/>
        </w:rPr>
        <w:t xml:space="preserve">izmjene i dopune </w:t>
      </w:r>
      <w:r w:rsidR="00EB7C42">
        <w:rPr>
          <w:rFonts w:ascii="Times New Roman" w:hAnsi="Times New Roman" w:cs="Times New Roman"/>
        </w:rPr>
        <w:t xml:space="preserve">Općine Andrijaševci za 2019. godinu </w:t>
      </w:r>
      <w:r w:rsidR="00405148" w:rsidRPr="00405148">
        <w:rPr>
          <w:rFonts w:ascii="Times New Roman" w:hAnsi="Times New Roman" w:cs="Times New Roman"/>
        </w:rPr>
        <w:t>nalaze se u Tablici  koja je sastavni dio ovoga dokumenta, a izrađena je na predlošku plana nabave Elektroničkog oglasnika javne nabave Republike Hrvatske.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</w:rPr>
      </w:pPr>
    </w:p>
    <w:p w:rsidR="00EB7C42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EB7C42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>III.</w:t>
      </w:r>
    </w:p>
    <w:p w:rsidR="00EB7C42" w:rsidRPr="00405148" w:rsidRDefault="00EB7C42" w:rsidP="00405148">
      <w:pPr>
        <w:shd w:val="clear" w:color="auto" w:fill="FFFFFF" w:themeFill="background1"/>
        <w:spacing w:after="0" w:line="240" w:lineRule="atLeast"/>
        <w:jc w:val="center"/>
        <w:rPr>
          <w:rFonts w:ascii="Times New Roman" w:hAnsi="Times New Roman" w:cs="Times New Roman"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</w:rPr>
        <w:t xml:space="preserve">Ove </w:t>
      </w:r>
      <w:r w:rsidR="005F3AE5">
        <w:rPr>
          <w:rFonts w:ascii="Times New Roman" w:hAnsi="Times New Roman" w:cs="Times New Roman"/>
        </w:rPr>
        <w:t>V</w:t>
      </w:r>
      <w:r w:rsidR="001E7AF1">
        <w:rPr>
          <w:rFonts w:ascii="Times New Roman" w:hAnsi="Times New Roman" w:cs="Times New Roman"/>
        </w:rPr>
        <w:t>I</w:t>
      </w:r>
      <w:r w:rsidR="008904E9">
        <w:rPr>
          <w:rFonts w:ascii="Times New Roman" w:hAnsi="Times New Roman" w:cs="Times New Roman"/>
        </w:rPr>
        <w:t>I</w:t>
      </w:r>
      <w:r w:rsidR="00506BD8">
        <w:rPr>
          <w:rFonts w:ascii="Times New Roman" w:hAnsi="Times New Roman" w:cs="Times New Roman"/>
        </w:rPr>
        <w:t>I</w:t>
      </w:r>
      <w:r w:rsidRPr="00405148">
        <w:rPr>
          <w:rFonts w:ascii="Times New Roman" w:hAnsi="Times New Roman" w:cs="Times New Roman"/>
        </w:rPr>
        <w:t xml:space="preserve">. izmjene i dopune </w:t>
      </w:r>
      <w:r w:rsidR="00EB7C42">
        <w:rPr>
          <w:rFonts w:ascii="Times New Roman" w:hAnsi="Times New Roman" w:cs="Times New Roman"/>
        </w:rPr>
        <w:t>Općine Andrijaševci za 2019. godinu</w:t>
      </w:r>
      <w:r w:rsidR="00EB7C42" w:rsidRPr="00405148">
        <w:rPr>
          <w:rFonts w:ascii="Times New Roman" w:hAnsi="Times New Roman" w:cs="Times New Roman"/>
        </w:rPr>
        <w:t xml:space="preserve"> </w:t>
      </w:r>
      <w:r w:rsidR="00593225">
        <w:rPr>
          <w:rFonts w:ascii="Times New Roman" w:hAnsi="Times New Roman" w:cs="Times New Roman"/>
        </w:rPr>
        <w:t>primjenjuju se od dana</w:t>
      </w:r>
      <w:r w:rsidRPr="00405148">
        <w:rPr>
          <w:rFonts w:ascii="Times New Roman" w:hAnsi="Times New Roman" w:cs="Times New Roman"/>
        </w:rPr>
        <w:t xml:space="preserve"> donošenja, a objavit će se u Elektroničkom oglasniku </w:t>
      </w:r>
      <w:r w:rsidR="00E30F2C">
        <w:rPr>
          <w:rFonts w:ascii="Times New Roman" w:hAnsi="Times New Roman" w:cs="Times New Roman"/>
        </w:rPr>
        <w:t>javne nabave Republike Hrvatske</w:t>
      </w:r>
      <w:r w:rsidRPr="00405148">
        <w:rPr>
          <w:rFonts w:ascii="Times New Roman" w:hAnsi="Times New Roman" w:cs="Times New Roman"/>
        </w:rPr>
        <w:t xml:space="preserve"> te na službenoj stranici Općine Andrijaševci, www. andrijaševci.hr  i  u  „Službenom vjesniku“ Vukovarsko-srijemske županije.</w:t>
      </w:r>
      <w:r w:rsidRPr="00405148">
        <w:rPr>
          <w:rFonts w:ascii="Times New Roman" w:hAnsi="Times New Roman" w:cs="Times New Roman"/>
          <w:b/>
        </w:rPr>
        <w:t xml:space="preserve">    </w:t>
      </w: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Default="00405148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182306" w:rsidRPr="00405148" w:rsidRDefault="00182306" w:rsidP="00405148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p w:rsidR="00405148" w:rsidRPr="00405148" w:rsidRDefault="00405148" w:rsidP="00405148">
      <w:pPr>
        <w:shd w:val="clear" w:color="auto" w:fill="FFFFFF" w:themeFill="background1"/>
        <w:spacing w:after="0" w:line="240" w:lineRule="atLeast"/>
        <w:ind w:left="9204" w:firstLine="708"/>
        <w:jc w:val="both"/>
        <w:rPr>
          <w:rFonts w:ascii="Times New Roman" w:hAnsi="Times New Roman" w:cs="Times New Roman"/>
          <w:b/>
        </w:rPr>
      </w:pPr>
      <w:r w:rsidRPr="00405148">
        <w:rPr>
          <w:rFonts w:ascii="Times New Roman" w:hAnsi="Times New Roman" w:cs="Times New Roman"/>
          <w:b/>
        </w:rPr>
        <w:t>OPĆINSKI NAČELNIK</w:t>
      </w:r>
    </w:p>
    <w:p w:rsidR="00405148" w:rsidRPr="00405148" w:rsidRDefault="00405148" w:rsidP="00405148">
      <w:pPr>
        <w:ind w:left="9204"/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</w:rPr>
        <w:t xml:space="preserve">     </w:t>
      </w:r>
      <w:r w:rsidR="005F3AE5">
        <w:rPr>
          <w:rFonts w:ascii="Times New Roman" w:hAnsi="Times New Roman" w:cs="Times New Roman"/>
        </w:rPr>
        <w:t xml:space="preserve">      </w:t>
      </w:r>
      <w:r w:rsidRPr="00405148">
        <w:rPr>
          <w:rFonts w:ascii="Times New Roman" w:hAnsi="Times New Roman" w:cs="Times New Roman"/>
        </w:rPr>
        <w:t xml:space="preserve"> Damir Dekanić, </w:t>
      </w:r>
      <w:proofErr w:type="spellStart"/>
      <w:r w:rsidRPr="00405148">
        <w:rPr>
          <w:rFonts w:ascii="Times New Roman" w:hAnsi="Times New Roman" w:cs="Times New Roman"/>
        </w:rPr>
        <w:t>dipl.ing.šum</w:t>
      </w:r>
      <w:proofErr w:type="spellEnd"/>
      <w:r w:rsidRPr="00405148">
        <w:rPr>
          <w:rFonts w:ascii="Times New Roman" w:hAnsi="Times New Roman" w:cs="Times New Roman"/>
        </w:rPr>
        <w:t>.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405148" w:rsidRPr="00405148" w:rsidRDefault="00405148" w:rsidP="00405148">
      <w:pPr>
        <w:rPr>
          <w:rFonts w:ascii="Times New Roman" w:hAnsi="Times New Roman" w:cs="Times New Roman"/>
          <w:b/>
          <w:i/>
        </w:rPr>
      </w:pPr>
      <w:r w:rsidRPr="00405148">
        <w:rPr>
          <w:rFonts w:ascii="Times New Roman" w:hAnsi="Times New Roman" w:cs="Times New Roman"/>
          <w:b/>
          <w:i/>
        </w:rPr>
        <w:t>Privitak:</w:t>
      </w:r>
    </w:p>
    <w:p w:rsidR="00405148" w:rsidRPr="00405148" w:rsidRDefault="00405148" w:rsidP="00405148">
      <w:pPr>
        <w:pStyle w:val="Odlomakpopisa"/>
        <w:numPr>
          <w:ilvl w:val="0"/>
          <w:numId w:val="3"/>
        </w:numPr>
        <w:rPr>
          <w:rFonts w:ascii="Times New Roman" w:hAnsi="Times New Roman" w:cs="Times New Roman"/>
        </w:rPr>
      </w:pPr>
      <w:r w:rsidRPr="00405148">
        <w:rPr>
          <w:rFonts w:ascii="Times New Roman" w:hAnsi="Times New Roman" w:cs="Times New Roman"/>
          <w:i/>
        </w:rPr>
        <w:t xml:space="preserve">Tablica - </w:t>
      </w:r>
      <w:r w:rsidR="005F3AE5">
        <w:rPr>
          <w:rFonts w:ascii="Times New Roman" w:hAnsi="Times New Roman" w:cs="Times New Roman"/>
          <w:i/>
        </w:rPr>
        <w:t>V</w:t>
      </w:r>
      <w:r w:rsidR="001E7AF1">
        <w:rPr>
          <w:rFonts w:ascii="Times New Roman" w:hAnsi="Times New Roman" w:cs="Times New Roman"/>
          <w:i/>
        </w:rPr>
        <w:t>I</w:t>
      </w:r>
      <w:bookmarkStart w:id="0" w:name="_GoBack"/>
      <w:bookmarkEnd w:id="0"/>
      <w:r w:rsidR="008904E9">
        <w:rPr>
          <w:rFonts w:ascii="Times New Roman" w:hAnsi="Times New Roman" w:cs="Times New Roman"/>
          <w:i/>
        </w:rPr>
        <w:t>I</w:t>
      </w:r>
      <w:r w:rsidR="00506BD8">
        <w:rPr>
          <w:rFonts w:ascii="Times New Roman" w:hAnsi="Times New Roman" w:cs="Times New Roman"/>
          <w:i/>
        </w:rPr>
        <w:t>I</w:t>
      </w:r>
      <w:r w:rsidRPr="00405148">
        <w:rPr>
          <w:rFonts w:ascii="Times New Roman" w:hAnsi="Times New Roman" w:cs="Times New Roman"/>
          <w:i/>
        </w:rPr>
        <w:t>. izmjene i dopune Plana nabave za 201</w:t>
      </w:r>
      <w:r>
        <w:rPr>
          <w:rFonts w:ascii="Times New Roman" w:hAnsi="Times New Roman" w:cs="Times New Roman"/>
          <w:i/>
        </w:rPr>
        <w:t>9</w:t>
      </w:r>
      <w:r w:rsidRPr="00405148">
        <w:rPr>
          <w:rFonts w:ascii="Times New Roman" w:hAnsi="Times New Roman" w:cs="Times New Roman"/>
          <w:i/>
        </w:rPr>
        <w:t xml:space="preserve">. godinu - u </w:t>
      </w:r>
      <w:proofErr w:type="spellStart"/>
      <w:r w:rsidRPr="00405148">
        <w:rPr>
          <w:rFonts w:ascii="Times New Roman" w:hAnsi="Times New Roman" w:cs="Times New Roman"/>
          <w:i/>
        </w:rPr>
        <w:t>excel</w:t>
      </w:r>
      <w:proofErr w:type="spellEnd"/>
      <w:r w:rsidRPr="00405148">
        <w:rPr>
          <w:rFonts w:ascii="Times New Roman" w:hAnsi="Times New Roman" w:cs="Times New Roman"/>
          <w:i/>
        </w:rPr>
        <w:t xml:space="preserve"> obliku  </w:t>
      </w:r>
    </w:p>
    <w:p w:rsidR="00405148" w:rsidRPr="00405148" w:rsidRDefault="00405148" w:rsidP="00405148">
      <w:pPr>
        <w:rPr>
          <w:rFonts w:ascii="Times New Roman" w:hAnsi="Times New Roman" w:cs="Times New Roman"/>
        </w:rPr>
      </w:pPr>
    </w:p>
    <w:p w:rsidR="00CC7FC8" w:rsidRPr="00405148" w:rsidRDefault="00CC7FC8" w:rsidP="00201ED3">
      <w:pPr>
        <w:shd w:val="clear" w:color="auto" w:fill="FFFFFF" w:themeFill="background1"/>
        <w:spacing w:after="0" w:line="240" w:lineRule="atLeast"/>
        <w:ind w:firstLine="708"/>
        <w:jc w:val="both"/>
        <w:rPr>
          <w:rFonts w:ascii="Times New Roman" w:hAnsi="Times New Roman" w:cs="Times New Roman"/>
          <w:b/>
        </w:rPr>
      </w:pPr>
    </w:p>
    <w:sectPr w:rsidR="00CC7FC8" w:rsidRPr="00405148" w:rsidSect="00EF72CB">
      <w:pgSz w:w="16838" w:h="11906" w:orient="landscape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ADA"/>
    <w:multiLevelType w:val="hybridMultilevel"/>
    <w:tmpl w:val="B530A52C"/>
    <w:lvl w:ilvl="0" w:tplc="0A1C281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455FF"/>
    <w:multiLevelType w:val="hybridMultilevel"/>
    <w:tmpl w:val="F2A8D294"/>
    <w:lvl w:ilvl="0" w:tplc="B2284F7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 w15:restartNumberingAfterBreak="0">
    <w:nsid w:val="1A1E236B"/>
    <w:multiLevelType w:val="hybridMultilevel"/>
    <w:tmpl w:val="84BA78C6"/>
    <w:lvl w:ilvl="0" w:tplc="4DA2A0E8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DC13D5"/>
    <w:multiLevelType w:val="hybridMultilevel"/>
    <w:tmpl w:val="4ECA296A"/>
    <w:lvl w:ilvl="0" w:tplc="E3D8589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500BA5"/>
    <w:multiLevelType w:val="hybridMultilevel"/>
    <w:tmpl w:val="59626FB2"/>
    <w:lvl w:ilvl="0" w:tplc="24FE753E">
      <w:start w:val="2"/>
      <w:numFmt w:val="upperRoman"/>
      <w:lvlText w:val="%1."/>
      <w:lvlJc w:val="left"/>
      <w:pPr>
        <w:ind w:left="229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651" w:hanging="360"/>
      </w:pPr>
    </w:lvl>
    <w:lvl w:ilvl="2" w:tplc="041A001B" w:tentative="1">
      <w:start w:val="1"/>
      <w:numFmt w:val="lowerRoman"/>
      <w:lvlText w:val="%3."/>
      <w:lvlJc w:val="right"/>
      <w:pPr>
        <w:ind w:left="3371" w:hanging="180"/>
      </w:pPr>
    </w:lvl>
    <w:lvl w:ilvl="3" w:tplc="041A000F" w:tentative="1">
      <w:start w:val="1"/>
      <w:numFmt w:val="decimal"/>
      <w:lvlText w:val="%4."/>
      <w:lvlJc w:val="left"/>
      <w:pPr>
        <w:ind w:left="4091" w:hanging="360"/>
      </w:pPr>
    </w:lvl>
    <w:lvl w:ilvl="4" w:tplc="041A0019" w:tentative="1">
      <w:start w:val="1"/>
      <w:numFmt w:val="lowerLetter"/>
      <w:lvlText w:val="%5."/>
      <w:lvlJc w:val="left"/>
      <w:pPr>
        <w:ind w:left="4811" w:hanging="360"/>
      </w:pPr>
    </w:lvl>
    <w:lvl w:ilvl="5" w:tplc="041A001B" w:tentative="1">
      <w:start w:val="1"/>
      <w:numFmt w:val="lowerRoman"/>
      <w:lvlText w:val="%6."/>
      <w:lvlJc w:val="right"/>
      <w:pPr>
        <w:ind w:left="5531" w:hanging="180"/>
      </w:pPr>
    </w:lvl>
    <w:lvl w:ilvl="6" w:tplc="041A000F" w:tentative="1">
      <w:start w:val="1"/>
      <w:numFmt w:val="decimal"/>
      <w:lvlText w:val="%7."/>
      <w:lvlJc w:val="left"/>
      <w:pPr>
        <w:ind w:left="6251" w:hanging="360"/>
      </w:pPr>
    </w:lvl>
    <w:lvl w:ilvl="7" w:tplc="041A0019" w:tentative="1">
      <w:start w:val="1"/>
      <w:numFmt w:val="lowerLetter"/>
      <w:lvlText w:val="%8."/>
      <w:lvlJc w:val="left"/>
      <w:pPr>
        <w:ind w:left="6971" w:hanging="360"/>
      </w:pPr>
    </w:lvl>
    <w:lvl w:ilvl="8" w:tplc="041A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5" w15:restartNumberingAfterBreak="0">
    <w:nsid w:val="6E3838A3"/>
    <w:multiLevelType w:val="hybridMultilevel"/>
    <w:tmpl w:val="D932DAE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61CA0"/>
    <w:multiLevelType w:val="hybridMultilevel"/>
    <w:tmpl w:val="2B1ADD60"/>
    <w:lvl w:ilvl="0" w:tplc="466ACD14">
      <w:start w:val="3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2A9122D"/>
    <w:multiLevelType w:val="hybridMultilevel"/>
    <w:tmpl w:val="B7A253FC"/>
    <w:lvl w:ilvl="0" w:tplc="03AA0DE0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074D9"/>
    <w:multiLevelType w:val="hybridMultilevel"/>
    <w:tmpl w:val="C772D434"/>
    <w:lvl w:ilvl="0" w:tplc="5798EC60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55C8B"/>
    <w:rsid w:val="00001D10"/>
    <w:rsid w:val="00005D47"/>
    <w:rsid w:val="00021071"/>
    <w:rsid w:val="00030D5C"/>
    <w:rsid w:val="000334EC"/>
    <w:rsid w:val="00033BF6"/>
    <w:rsid w:val="000378C7"/>
    <w:rsid w:val="00044DBB"/>
    <w:rsid w:val="0004507F"/>
    <w:rsid w:val="00045687"/>
    <w:rsid w:val="00050987"/>
    <w:rsid w:val="00052020"/>
    <w:rsid w:val="000533EC"/>
    <w:rsid w:val="00057C29"/>
    <w:rsid w:val="00060E78"/>
    <w:rsid w:val="00064AFD"/>
    <w:rsid w:val="0006552C"/>
    <w:rsid w:val="00066937"/>
    <w:rsid w:val="0006767A"/>
    <w:rsid w:val="00074C12"/>
    <w:rsid w:val="00075980"/>
    <w:rsid w:val="00077D34"/>
    <w:rsid w:val="00077E22"/>
    <w:rsid w:val="00084FA4"/>
    <w:rsid w:val="00096560"/>
    <w:rsid w:val="000A0DC3"/>
    <w:rsid w:val="000A1DB4"/>
    <w:rsid w:val="000A3262"/>
    <w:rsid w:val="000A6CCF"/>
    <w:rsid w:val="000B0E8D"/>
    <w:rsid w:val="000B7BCB"/>
    <w:rsid w:val="000C18ED"/>
    <w:rsid w:val="000C223B"/>
    <w:rsid w:val="000C4247"/>
    <w:rsid w:val="000C574F"/>
    <w:rsid w:val="000C63E3"/>
    <w:rsid w:val="000D31EE"/>
    <w:rsid w:val="000D4DC1"/>
    <w:rsid w:val="000D6026"/>
    <w:rsid w:val="000E00D1"/>
    <w:rsid w:val="000E0496"/>
    <w:rsid w:val="000E13C8"/>
    <w:rsid w:val="000E2ADA"/>
    <w:rsid w:val="00100D19"/>
    <w:rsid w:val="0010437C"/>
    <w:rsid w:val="001043AF"/>
    <w:rsid w:val="00107AC2"/>
    <w:rsid w:val="0011226B"/>
    <w:rsid w:val="0012528F"/>
    <w:rsid w:val="00126B2E"/>
    <w:rsid w:val="00133744"/>
    <w:rsid w:val="00133A04"/>
    <w:rsid w:val="00134BD4"/>
    <w:rsid w:val="00136003"/>
    <w:rsid w:val="00140485"/>
    <w:rsid w:val="00144E26"/>
    <w:rsid w:val="0014515A"/>
    <w:rsid w:val="001467CB"/>
    <w:rsid w:val="00150826"/>
    <w:rsid w:val="00151A14"/>
    <w:rsid w:val="001536E8"/>
    <w:rsid w:val="00154D5C"/>
    <w:rsid w:val="00154F8E"/>
    <w:rsid w:val="0016539A"/>
    <w:rsid w:val="0016697C"/>
    <w:rsid w:val="00170B69"/>
    <w:rsid w:val="00172327"/>
    <w:rsid w:val="00174F84"/>
    <w:rsid w:val="0017525F"/>
    <w:rsid w:val="00182306"/>
    <w:rsid w:val="00184C96"/>
    <w:rsid w:val="0018512F"/>
    <w:rsid w:val="0019158B"/>
    <w:rsid w:val="001916C7"/>
    <w:rsid w:val="001A0ADD"/>
    <w:rsid w:val="001A254D"/>
    <w:rsid w:val="001A7DC0"/>
    <w:rsid w:val="001B2E67"/>
    <w:rsid w:val="001B3138"/>
    <w:rsid w:val="001B4038"/>
    <w:rsid w:val="001B5C67"/>
    <w:rsid w:val="001C23D8"/>
    <w:rsid w:val="001C61C7"/>
    <w:rsid w:val="001D0F26"/>
    <w:rsid w:val="001D7AD2"/>
    <w:rsid w:val="001E142A"/>
    <w:rsid w:val="001E2057"/>
    <w:rsid w:val="001E3ADA"/>
    <w:rsid w:val="001E7AF1"/>
    <w:rsid w:val="001F067D"/>
    <w:rsid w:val="001F2B0B"/>
    <w:rsid w:val="00200BFF"/>
    <w:rsid w:val="00201ED3"/>
    <w:rsid w:val="0020238F"/>
    <w:rsid w:val="00203F08"/>
    <w:rsid w:val="00207E49"/>
    <w:rsid w:val="002108EE"/>
    <w:rsid w:val="002127D0"/>
    <w:rsid w:val="00220133"/>
    <w:rsid w:val="00220C24"/>
    <w:rsid w:val="00221EC0"/>
    <w:rsid w:val="002245B9"/>
    <w:rsid w:val="00244D39"/>
    <w:rsid w:val="00250E83"/>
    <w:rsid w:val="00253188"/>
    <w:rsid w:val="00254527"/>
    <w:rsid w:val="002603CD"/>
    <w:rsid w:val="00271606"/>
    <w:rsid w:val="00274BE6"/>
    <w:rsid w:val="00274DE9"/>
    <w:rsid w:val="0028488E"/>
    <w:rsid w:val="002849F2"/>
    <w:rsid w:val="002879F1"/>
    <w:rsid w:val="00293AC2"/>
    <w:rsid w:val="002A0912"/>
    <w:rsid w:val="002A177C"/>
    <w:rsid w:val="002A3309"/>
    <w:rsid w:val="002B01E8"/>
    <w:rsid w:val="002B7177"/>
    <w:rsid w:val="002D2099"/>
    <w:rsid w:val="002D3BF6"/>
    <w:rsid w:val="002D41C3"/>
    <w:rsid w:val="002E00B0"/>
    <w:rsid w:val="002E0BF9"/>
    <w:rsid w:val="002E296B"/>
    <w:rsid w:val="002E3764"/>
    <w:rsid w:val="002F0A77"/>
    <w:rsid w:val="003026C5"/>
    <w:rsid w:val="00303F7A"/>
    <w:rsid w:val="0032339C"/>
    <w:rsid w:val="00330AD1"/>
    <w:rsid w:val="00333F75"/>
    <w:rsid w:val="00344EC0"/>
    <w:rsid w:val="00356C86"/>
    <w:rsid w:val="0036017E"/>
    <w:rsid w:val="00365395"/>
    <w:rsid w:val="00365C93"/>
    <w:rsid w:val="0037198B"/>
    <w:rsid w:val="00373158"/>
    <w:rsid w:val="00377D45"/>
    <w:rsid w:val="00380B18"/>
    <w:rsid w:val="00382197"/>
    <w:rsid w:val="00386733"/>
    <w:rsid w:val="00391AA1"/>
    <w:rsid w:val="003962CE"/>
    <w:rsid w:val="00396B08"/>
    <w:rsid w:val="003A1D58"/>
    <w:rsid w:val="003A3070"/>
    <w:rsid w:val="003B4B6A"/>
    <w:rsid w:val="003B52D2"/>
    <w:rsid w:val="003B5C96"/>
    <w:rsid w:val="003B6508"/>
    <w:rsid w:val="003C4D91"/>
    <w:rsid w:val="003D001D"/>
    <w:rsid w:val="003D0361"/>
    <w:rsid w:val="003D4463"/>
    <w:rsid w:val="003D6EF6"/>
    <w:rsid w:val="003E308E"/>
    <w:rsid w:val="003E4ECD"/>
    <w:rsid w:val="003E50D5"/>
    <w:rsid w:val="003E523D"/>
    <w:rsid w:val="003E6115"/>
    <w:rsid w:val="003F5A94"/>
    <w:rsid w:val="00403575"/>
    <w:rsid w:val="004045D8"/>
    <w:rsid w:val="004048AF"/>
    <w:rsid w:val="00405148"/>
    <w:rsid w:val="00405D5C"/>
    <w:rsid w:val="0040673A"/>
    <w:rsid w:val="00407096"/>
    <w:rsid w:val="00410EF9"/>
    <w:rsid w:val="0041330A"/>
    <w:rsid w:val="00422274"/>
    <w:rsid w:val="0042295F"/>
    <w:rsid w:val="00425E16"/>
    <w:rsid w:val="00430B04"/>
    <w:rsid w:val="00431D37"/>
    <w:rsid w:val="00435BF5"/>
    <w:rsid w:val="00437CEF"/>
    <w:rsid w:val="004461B0"/>
    <w:rsid w:val="00456922"/>
    <w:rsid w:val="00461487"/>
    <w:rsid w:val="00461A35"/>
    <w:rsid w:val="00461E27"/>
    <w:rsid w:val="004631B3"/>
    <w:rsid w:val="00465939"/>
    <w:rsid w:val="00466E50"/>
    <w:rsid w:val="0046724C"/>
    <w:rsid w:val="004716CD"/>
    <w:rsid w:val="00471B20"/>
    <w:rsid w:val="004725CB"/>
    <w:rsid w:val="00472A62"/>
    <w:rsid w:val="00481927"/>
    <w:rsid w:val="00481F69"/>
    <w:rsid w:val="00486124"/>
    <w:rsid w:val="00491D6A"/>
    <w:rsid w:val="0049363F"/>
    <w:rsid w:val="00493DA9"/>
    <w:rsid w:val="0049471B"/>
    <w:rsid w:val="00494DB2"/>
    <w:rsid w:val="00497EDE"/>
    <w:rsid w:val="004A3A72"/>
    <w:rsid w:val="004B1A36"/>
    <w:rsid w:val="004B5237"/>
    <w:rsid w:val="004C0DFF"/>
    <w:rsid w:val="004C7AA8"/>
    <w:rsid w:val="004D0981"/>
    <w:rsid w:val="004D376E"/>
    <w:rsid w:val="004D5915"/>
    <w:rsid w:val="004D606A"/>
    <w:rsid w:val="004E20BB"/>
    <w:rsid w:val="004F1F39"/>
    <w:rsid w:val="004F2400"/>
    <w:rsid w:val="004F7BD9"/>
    <w:rsid w:val="005046B4"/>
    <w:rsid w:val="00506B2E"/>
    <w:rsid w:val="00506BD8"/>
    <w:rsid w:val="00512489"/>
    <w:rsid w:val="00512843"/>
    <w:rsid w:val="005152A2"/>
    <w:rsid w:val="00526C95"/>
    <w:rsid w:val="00533DD2"/>
    <w:rsid w:val="005353E6"/>
    <w:rsid w:val="00542872"/>
    <w:rsid w:val="005522FC"/>
    <w:rsid w:val="00560053"/>
    <w:rsid w:val="00561101"/>
    <w:rsid w:val="00565ABA"/>
    <w:rsid w:val="005671D5"/>
    <w:rsid w:val="00570655"/>
    <w:rsid w:val="00571087"/>
    <w:rsid w:val="005716F8"/>
    <w:rsid w:val="00572B5E"/>
    <w:rsid w:val="00573927"/>
    <w:rsid w:val="00581ACF"/>
    <w:rsid w:val="00581DAC"/>
    <w:rsid w:val="00584195"/>
    <w:rsid w:val="005874BB"/>
    <w:rsid w:val="0059143F"/>
    <w:rsid w:val="00593225"/>
    <w:rsid w:val="005B15A4"/>
    <w:rsid w:val="005B2749"/>
    <w:rsid w:val="005B399E"/>
    <w:rsid w:val="005C6627"/>
    <w:rsid w:val="005D651B"/>
    <w:rsid w:val="005D795B"/>
    <w:rsid w:val="005F0401"/>
    <w:rsid w:val="005F0856"/>
    <w:rsid w:val="005F2E7C"/>
    <w:rsid w:val="005F3AE5"/>
    <w:rsid w:val="005F655A"/>
    <w:rsid w:val="005F6965"/>
    <w:rsid w:val="006010CE"/>
    <w:rsid w:val="00602D6D"/>
    <w:rsid w:val="00611020"/>
    <w:rsid w:val="006179E7"/>
    <w:rsid w:val="00622B43"/>
    <w:rsid w:val="00626982"/>
    <w:rsid w:val="00631A85"/>
    <w:rsid w:val="0063340F"/>
    <w:rsid w:val="00634410"/>
    <w:rsid w:val="006346A3"/>
    <w:rsid w:val="00637DBF"/>
    <w:rsid w:val="00640A25"/>
    <w:rsid w:val="006442DA"/>
    <w:rsid w:val="006443CE"/>
    <w:rsid w:val="006461BD"/>
    <w:rsid w:val="00646FC5"/>
    <w:rsid w:val="00651BDD"/>
    <w:rsid w:val="00652F12"/>
    <w:rsid w:val="00656255"/>
    <w:rsid w:val="0066184E"/>
    <w:rsid w:val="006624F8"/>
    <w:rsid w:val="0066417E"/>
    <w:rsid w:val="00672200"/>
    <w:rsid w:val="00680676"/>
    <w:rsid w:val="0068370D"/>
    <w:rsid w:val="0068396C"/>
    <w:rsid w:val="0069173B"/>
    <w:rsid w:val="00692FF5"/>
    <w:rsid w:val="006A5C6B"/>
    <w:rsid w:val="006A66CD"/>
    <w:rsid w:val="006A6B29"/>
    <w:rsid w:val="006A7FDC"/>
    <w:rsid w:val="006B1985"/>
    <w:rsid w:val="006B2D88"/>
    <w:rsid w:val="006C683A"/>
    <w:rsid w:val="006C6D9D"/>
    <w:rsid w:val="006D14C3"/>
    <w:rsid w:val="006D73DA"/>
    <w:rsid w:val="006D7443"/>
    <w:rsid w:val="006E3AF2"/>
    <w:rsid w:val="00706D38"/>
    <w:rsid w:val="0070738B"/>
    <w:rsid w:val="00707411"/>
    <w:rsid w:val="00726086"/>
    <w:rsid w:val="007356FA"/>
    <w:rsid w:val="00736CBF"/>
    <w:rsid w:val="00743AA6"/>
    <w:rsid w:val="007448FC"/>
    <w:rsid w:val="00753206"/>
    <w:rsid w:val="007558A8"/>
    <w:rsid w:val="007570DA"/>
    <w:rsid w:val="00757797"/>
    <w:rsid w:val="00757F6C"/>
    <w:rsid w:val="0076104B"/>
    <w:rsid w:val="00762514"/>
    <w:rsid w:val="0076526E"/>
    <w:rsid w:val="00765B84"/>
    <w:rsid w:val="00766EE4"/>
    <w:rsid w:val="00771B15"/>
    <w:rsid w:val="00774680"/>
    <w:rsid w:val="007766C4"/>
    <w:rsid w:val="00780B09"/>
    <w:rsid w:val="00784858"/>
    <w:rsid w:val="0078636A"/>
    <w:rsid w:val="00797E45"/>
    <w:rsid w:val="007A04A3"/>
    <w:rsid w:val="007A10AF"/>
    <w:rsid w:val="007A56A3"/>
    <w:rsid w:val="007B4B74"/>
    <w:rsid w:val="007B58CB"/>
    <w:rsid w:val="007C4B5E"/>
    <w:rsid w:val="007F0B49"/>
    <w:rsid w:val="007F11D3"/>
    <w:rsid w:val="00801903"/>
    <w:rsid w:val="00803773"/>
    <w:rsid w:val="008040F8"/>
    <w:rsid w:val="00825EF1"/>
    <w:rsid w:val="00830771"/>
    <w:rsid w:val="0083189A"/>
    <w:rsid w:val="00832628"/>
    <w:rsid w:val="00833032"/>
    <w:rsid w:val="00833DEE"/>
    <w:rsid w:val="00834080"/>
    <w:rsid w:val="00835491"/>
    <w:rsid w:val="00844997"/>
    <w:rsid w:val="00845439"/>
    <w:rsid w:val="00846315"/>
    <w:rsid w:val="008507B5"/>
    <w:rsid w:val="00853472"/>
    <w:rsid w:val="00854D60"/>
    <w:rsid w:val="00862B01"/>
    <w:rsid w:val="00874EF8"/>
    <w:rsid w:val="00876070"/>
    <w:rsid w:val="00880A9B"/>
    <w:rsid w:val="00881175"/>
    <w:rsid w:val="00881287"/>
    <w:rsid w:val="008821FB"/>
    <w:rsid w:val="00884204"/>
    <w:rsid w:val="008904E9"/>
    <w:rsid w:val="008920FC"/>
    <w:rsid w:val="00895D98"/>
    <w:rsid w:val="008970FE"/>
    <w:rsid w:val="00897C2D"/>
    <w:rsid w:val="008A38AD"/>
    <w:rsid w:val="008B2323"/>
    <w:rsid w:val="008B2CF2"/>
    <w:rsid w:val="008B693A"/>
    <w:rsid w:val="008B7095"/>
    <w:rsid w:val="008B7E25"/>
    <w:rsid w:val="008C481F"/>
    <w:rsid w:val="008C664F"/>
    <w:rsid w:val="008C6D07"/>
    <w:rsid w:val="008D4C0F"/>
    <w:rsid w:val="008E02D1"/>
    <w:rsid w:val="008F6642"/>
    <w:rsid w:val="00905BA0"/>
    <w:rsid w:val="00906751"/>
    <w:rsid w:val="00906D4C"/>
    <w:rsid w:val="00906F30"/>
    <w:rsid w:val="00906F35"/>
    <w:rsid w:val="00907E7F"/>
    <w:rsid w:val="00923E6D"/>
    <w:rsid w:val="00924272"/>
    <w:rsid w:val="009265C1"/>
    <w:rsid w:val="00926769"/>
    <w:rsid w:val="00926907"/>
    <w:rsid w:val="00930F7C"/>
    <w:rsid w:val="009313D3"/>
    <w:rsid w:val="00932BFF"/>
    <w:rsid w:val="00935370"/>
    <w:rsid w:val="009451BF"/>
    <w:rsid w:val="00946DCA"/>
    <w:rsid w:val="00946FCB"/>
    <w:rsid w:val="0095257F"/>
    <w:rsid w:val="009535AC"/>
    <w:rsid w:val="00961C62"/>
    <w:rsid w:val="00963EE4"/>
    <w:rsid w:val="009848D9"/>
    <w:rsid w:val="009867AD"/>
    <w:rsid w:val="0099046E"/>
    <w:rsid w:val="00995D1D"/>
    <w:rsid w:val="009A1C52"/>
    <w:rsid w:val="009A2F94"/>
    <w:rsid w:val="009A424D"/>
    <w:rsid w:val="009A4630"/>
    <w:rsid w:val="009B0110"/>
    <w:rsid w:val="009B13D2"/>
    <w:rsid w:val="009B39D5"/>
    <w:rsid w:val="009C6734"/>
    <w:rsid w:val="009D197A"/>
    <w:rsid w:val="009D273F"/>
    <w:rsid w:val="009D6174"/>
    <w:rsid w:val="009E171F"/>
    <w:rsid w:val="009E1ECA"/>
    <w:rsid w:val="009E2B6A"/>
    <w:rsid w:val="009E71B2"/>
    <w:rsid w:val="009F0256"/>
    <w:rsid w:val="009F7F5F"/>
    <w:rsid w:val="00A016D7"/>
    <w:rsid w:val="00A07931"/>
    <w:rsid w:val="00A10E3A"/>
    <w:rsid w:val="00A1302B"/>
    <w:rsid w:val="00A161E1"/>
    <w:rsid w:val="00A23B2E"/>
    <w:rsid w:val="00A26D7E"/>
    <w:rsid w:val="00A272A2"/>
    <w:rsid w:val="00A31D30"/>
    <w:rsid w:val="00A37C86"/>
    <w:rsid w:val="00A42489"/>
    <w:rsid w:val="00A50FA9"/>
    <w:rsid w:val="00A52C2D"/>
    <w:rsid w:val="00A55740"/>
    <w:rsid w:val="00A604DF"/>
    <w:rsid w:val="00A72EFC"/>
    <w:rsid w:val="00A7384F"/>
    <w:rsid w:val="00A7499F"/>
    <w:rsid w:val="00A76575"/>
    <w:rsid w:val="00A772D2"/>
    <w:rsid w:val="00A80010"/>
    <w:rsid w:val="00A8156D"/>
    <w:rsid w:val="00A8228F"/>
    <w:rsid w:val="00A918CF"/>
    <w:rsid w:val="00A93F19"/>
    <w:rsid w:val="00A94575"/>
    <w:rsid w:val="00A96447"/>
    <w:rsid w:val="00AA3EF9"/>
    <w:rsid w:val="00AB3A2A"/>
    <w:rsid w:val="00AC1CDB"/>
    <w:rsid w:val="00AC43C8"/>
    <w:rsid w:val="00AD10DC"/>
    <w:rsid w:val="00AD238B"/>
    <w:rsid w:val="00AD27EE"/>
    <w:rsid w:val="00AD4620"/>
    <w:rsid w:val="00AD5AE1"/>
    <w:rsid w:val="00AD6897"/>
    <w:rsid w:val="00AD709C"/>
    <w:rsid w:val="00AD77E1"/>
    <w:rsid w:val="00AD7ABC"/>
    <w:rsid w:val="00AF4BB9"/>
    <w:rsid w:val="00AF7005"/>
    <w:rsid w:val="00B0408C"/>
    <w:rsid w:val="00B040B8"/>
    <w:rsid w:val="00B04668"/>
    <w:rsid w:val="00B20FD0"/>
    <w:rsid w:val="00B24437"/>
    <w:rsid w:val="00B259DD"/>
    <w:rsid w:val="00B31F20"/>
    <w:rsid w:val="00B32EA5"/>
    <w:rsid w:val="00B4187C"/>
    <w:rsid w:val="00B43558"/>
    <w:rsid w:val="00B506F9"/>
    <w:rsid w:val="00B517F8"/>
    <w:rsid w:val="00B5544C"/>
    <w:rsid w:val="00B55C8B"/>
    <w:rsid w:val="00B67B58"/>
    <w:rsid w:val="00B70326"/>
    <w:rsid w:val="00B8153F"/>
    <w:rsid w:val="00B90D59"/>
    <w:rsid w:val="00B90F2E"/>
    <w:rsid w:val="00B925C0"/>
    <w:rsid w:val="00B96541"/>
    <w:rsid w:val="00BA5DEE"/>
    <w:rsid w:val="00BB49C5"/>
    <w:rsid w:val="00BB6660"/>
    <w:rsid w:val="00BC2C00"/>
    <w:rsid w:val="00BC2C7C"/>
    <w:rsid w:val="00BC4243"/>
    <w:rsid w:val="00BD493A"/>
    <w:rsid w:val="00BD5B15"/>
    <w:rsid w:val="00BE2756"/>
    <w:rsid w:val="00BE32BD"/>
    <w:rsid w:val="00BE4F8A"/>
    <w:rsid w:val="00BF4E80"/>
    <w:rsid w:val="00BF7504"/>
    <w:rsid w:val="00C00519"/>
    <w:rsid w:val="00C10418"/>
    <w:rsid w:val="00C11644"/>
    <w:rsid w:val="00C126F6"/>
    <w:rsid w:val="00C1374B"/>
    <w:rsid w:val="00C139C4"/>
    <w:rsid w:val="00C13A8E"/>
    <w:rsid w:val="00C20FA3"/>
    <w:rsid w:val="00C23D79"/>
    <w:rsid w:val="00C267F7"/>
    <w:rsid w:val="00C31151"/>
    <w:rsid w:val="00C354E5"/>
    <w:rsid w:val="00C370C1"/>
    <w:rsid w:val="00C4468C"/>
    <w:rsid w:val="00C45ED4"/>
    <w:rsid w:val="00C50F6E"/>
    <w:rsid w:val="00C51018"/>
    <w:rsid w:val="00C52421"/>
    <w:rsid w:val="00C574DC"/>
    <w:rsid w:val="00C61587"/>
    <w:rsid w:val="00C65137"/>
    <w:rsid w:val="00C66CAC"/>
    <w:rsid w:val="00C73030"/>
    <w:rsid w:val="00C739AC"/>
    <w:rsid w:val="00C74346"/>
    <w:rsid w:val="00C776F4"/>
    <w:rsid w:val="00C83B41"/>
    <w:rsid w:val="00C86B88"/>
    <w:rsid w:val="00C9795C"/>
    <w:rsid w:val="00CA26E3"/>
    <w:rsid w:val="00CA3992"/>
    <w:rsid w:val="00CA6411"/>
    <w:rsid w:val="00CB17AB"/>
    <w:rsid w:val="00CB3C21"/>
    <w:rsid w:val="00CB7C3C"/>
    <w:rsid w:val="00CC0E78"/>
    <w:rsid w:val="00CC213B"/>
    <w:rsid w:val="00CC7FC8"/>
    <w:rsid w:val="00CD1E63"/>
    <w:rsid w:val="00CD4A78"/>
    <w:rsid w:val="00CD71C4"/>
    <w:rsid w:val="00CE520E"/>
    <w:rsid w:val="00CE564A"/>
    <w:rsid w:val="00CE657F"/>
    <w:rsid w:val="00CF5940"/>
    <w:rsid w:val="00D014A6"/>
    <w:rsid w:val="00D02826"/>
    <w:rsid w:val="00D04616"/>
    <w:rsid w:val="00D047FA"/>
    <w:rsid w:val="00D12EEB"/>
    <w:rsid w:val="00D2249A"/>
    <w:rsid w:val="00D26342"/>
    <w:rsid w:val="00D31D31"/>
    <w:rsid w:val="00D34019"/>
    <w:rsid w:val="00D3644F"/>
    <w:rsid w:val="00D36A6E"/>
    <w:rsid w:val="00D402D1"/>
    <w:rsid w:val="00D43951"/>
    <w:rsid w:val="00D526FE"/>
    <w:rsid w:val="00D5389B"/>
    <w:rsid w:val="00D54806"/>
    <w:rsid w:val="00D56793"/>
    <w:rsid w:val="00D56C66"/>
    <w:rsid w:val="00D661AA"/>
    <w:rsid w:val="00D7429B"/>
    <w:rsid w:val="00D74E2B"/>
    <w:rsid w:val="00D811B5"/>
    <w:rsid w:val="00D82A94"/>
    <w:rsid w:val="00D96025"/>
    <w:rsid w:val="00DA3521"/>
    <w:rsid w:val="00DA4569"/>
    <w:rsid w:val="00DA4A27"/>
    <w:rsid w:val="00DA638E"/>
    <w:rsid w:val="00DB2F4D"/>
    <w:rsid w:val="00DB355A"/>
    <w:rsid w:val="00DB52FE"/>
    <w:rsid w:val="00DB7CEF"/>
    <w:rsid w:val="00DC1BB8"/>
    <w:rsid w:val="00DC1D1A"/>
    <w:rsid w:val="00DC2EFA"/>
    <w:rsid w:val="00DC5681"/>
    <w:rsid w:val="00DD23DD"/>
    <w:rsid w:val="00DD707A"/>
    <w:rsid w:val="00DE089D"/>
    <w:rsid w:val="00DE454E"/>
    <w:rsid w:val="00DE7280"/>
    <w:rsid w:val="00E00751"/>
    <w:rsid w:val="00E00CD8"/>
    <w:rsid w:val="00E05707"/>
    <w:rsid w:val="00E05EF9"/>
    <w:rsid w:val="00E12C27"/>
    <w:rsid w:val="00E150FA"/>
    <w:rsid w:val="00E16A56"/>
    <w:rsid w:val="00E16CEB"/>
    <w:rsid w:val="00E209AE"/>
    <w:rsid w:val="00E24DE8"/>
    <w:rsid w:val="00E30024"/>
    <w:rsid w:val="00E30F2C"/>
    <w:rsid w:val="00E32864"/>
    <w:rsid w:val="00E3555C"/>
    <w:rsid w:val="00E41993"/>
    <w:rsid w:val="00E41A95"/>
    <w:rsid w:val="00E4482F"/>
    <w:rsid w:val="00E44F3A"/>
    <w:rsid w:val="00E5234F"/>
    <w:rsid w:val="00E60D20"/>
    <w:rsid w:val="00E632E7"/>
    <w:rsid w:val="00E66185"/>
    <w:rsid w:val="00E70C26"/>
    <w:rsid w:val="00E723E4"/>
    <w:rsid w:val="00E729BC"/>
    <w:rsid w:val="00E73278"/>
    <w:rsid w:val="00E756E6"/>
    <w:rsid w:val="00E75EEC"/>
    <w:rsid w:val="00E76471"/>
    <w:rsid w:val="00E76489"/>
    <w:rsid w:val="00E778EF"/>
    <w:rsid w:val="00E820AF"/>
    <w:rsid w:val="00E85D29"/>
    <w:rsid w:val="00E86825"/>
    <w:rsid w:val="00E9105C"/>
    <w:rsid w:val="00E93B4D"/>
    <w:rsid w:val="00E946A5"/>
    <w:rsid w:val="00EA0C3C"/>
    <w:rsid w:val="00EA39F6"/>
    <w:rsid w:val="00EB4CB8"/>
    <w:rsid w:val="00EB7C42"/>
    <w:rsid w:val="00EC3243"/>
    <w:rsid w:val="00EC524B"/>
    <w:rsid w:val="00EC74E3"/>
    <w:rsid w:val="00ED0A48"/>
    <w:rsid w:val="00ED417D"/>
    <w:rsid w:val="00ED4911"/>
    <w:rsid w:val="00ED4A9B"/>
    <w:rsid w:val="00ED5261"/>
    <w:rsid w:val="00ED61DF"/>
    <w:rsid w:val="00ED73EF"/>
    <w:rsid w:val="00EE0537"/>
    <w:rsid w:val="00EE056A"/>
    <w:rsid w:val="00EE1439"/>
    <w:rsid w:val="00EE1F33"/>
    <w:rsid w:val="00EE22FA"/>
    <w:rsid w:val="00EE5462"/>
    <w:rsid w:val="00EE577C"/>
    <w:rsid w:val="00EF5C16"/>
    <w:rsid w:val="00EF72CB"/>
    <w:rsid w:val="00F0156E"/>
    <w:rsid w:val="00F017B2"/>
    <w:rsid w:val="00F17010"/>
    <w:rsid w:val="00F2588A"/>
    <w:rsid w:val="00F2735C"/>
    <w:rsid w:val="00F27A21"/>
    <w:rsid w:val="00F34C05"/>
    <w:rsid w:val="00F473A8"/>
    <w:rsid w:val="00F5099D"/>
    <w:rsid w:val="00F52608"/>
    <w:rsid w:val="00F53A02"/>
    <w:rsid w:val="00F547A9"/>
    <w:rsid w:val="00F66C54"/>
    <w:rsid w:val="00F723E4"/>
    <w:rsid w:val="00F83240"/>
    <w:rsid w:val="00F8678C"/>
    <w:rsid w:val="00F916A7"/>
    <w:rsid w:val="00F944B0"/>
    <w:rsid w:val="00F95608"/>
    <w:rsid w:val="00FA0442"/>
    <w:rsid w:val="00FA11DF"/>
    <w:rsid w:val="00FA29AF"/>
    <w:rsid w:val="00FA6E48"/>
    <w:rsid w:val="00FA700A"/>
    <w:rsid w:val="00FB3DBD"/>
    <w:rsid w:val="00FB570F"/>
    <w:rsid w:val="00FC50CC"/>
    <w:rsid w:val="00FD4074"/>
    <w:rsid w:val="00FD4249"/>
    <w:rsid w:val="00FD4B96"/>
    <w:rsid w:val="00FD750D"/>
    <w:rsid w:val="00FE1063"/>
    <w:rsid w:val="00FE5D0E"/>
    <w:rsid w:val="00FF0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BCC0006-D822-4815-9C1C-0A269911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5C8B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55C8B"/>
    <w:pPr>
      <w:ind w:left="720"/>
      <w:contextualSpacing/>
    </w:pPr>
  </w:style>
  <w:style w:type="paragraph" w:styleId="Bezproreda">
    <w:name w:val="No Spacing"/>
    <w:uiPriority w:val="1"/>
    <w:qFormat/>
    <w:rsid w:val="00052020"/>
    <w:pPr>
      <w:spacing w:after="0" w:line="240" w:lineRule="auto"/>
    </w:pPr>
  </w:style>
  <w:style w:type="character" w:styleId="Referencakomentara">
    <w:name w:val="annotation reference"/>
    <w:basedOn w:val="Zadanifontodlomka"/>
    <w:uiPriority w:val="99"/>
    <w:semiHidden/>
    <w:unhideWhenUsed/>
    <w:rsid w:val="00D74E2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74E2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74E2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74E2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74E2B"/>
    <w:rPr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74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74E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6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A4439-6551-454E-AC27-230C2310D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1491</TotalTime>
  <Pages>2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mikro-tim</Company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Windows User</cp:lastModifiedBy>
  <cp:revision>593</cp:revision>
  <cp:lastPrinted>2019-06-28T12:57:00Z</cp:lastPrinted>
  <dcterms:created xsi:type="dcterms:W3CDTF">2014-02-01T11:58:00Z</dcterms:created>
  <dcterms:modified xsi:type="dcterms:W3CDTF">2019-09-06T07:40:00Z</dcterms:modified>
</cp:coreProperties>
</file>